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8D1B" w14:textId="77777777" w:rsidR="00D14FEE" w:rsidRDefault="00D14FEE" w:rsidP="00D14FEE">
      <w:pPr>
        <w:pStyle w:val="Heading1"/>
        <w:rPr>
          <w:rFonts w:asciiTheme="majorHAnsi" w:hAnsiTheme="majorHAnsi" w:cstheme="majorBidi"/>
        </w:rPr>
      </w:pPr>
      <w:r>
        <w:rPr>
          <w:rFonts w:ascii="Segoe UI Emoji" w:hAnsi="Segoe UI Emoji" w:cs="Segoe UI Emoji"/>
        </w:rPr>
        <w:t>🟢</w:t>
      </w:r>
      <w:r>
        <w:t xml:space="preserve"> Project Kickoff Meeting Template</w:t>
      </w:r>
    </w:p>
    <w:p w14:paraId="7EF51880" w14:textId="77777777" w:rsidR="00D14FEE" w:rsidRDefault="00D14FEE" w:rsidP="00D14FEE">
      <w:pPr>
        <w:pStyle w:val="Heading2"/>
      </w:pPr>
      <w:r>
        <w:t>1. Meeting Details</w:t>
      </w:r>
    </w:p>
    <w:p w14:paraId="1BB9E295" w14:textId="77777777" w:rsidR="00D14FEE" w:rsidRDefault="00D14FEE" w:rsidP="00D14FEE">
      <w:r>
        <w:t>Project Name:</w:t>
      </w:r>
    </w:p>
    <w:p w14:paraId="4536402D" w14:textId="77777777" w:rsidR="00D14FEE" w:rsidRDefault="00D14FEE" w:rsidP="00D14FEE">
      <w:r>
        <w:t>Date:</w:t>
      </w:r>
    </w:p>
    <w:p w14:paraId="4D48D437" w14:textId="77777777" w:rsidR="00D14FEE" w:rsidRDefault="00D14FEE" w:rsidP="00D14FEE">
      <w:r>
        <w:t>Time:</w:t>
      </w:r>
    </w:p>
    <w:p w14:paraId="7E0221F6" w14:textId="77777777" w:rsidR="00D14FEE" w:rsidRDefault="00D14FEE" w:rsidP="00D14FEE">
      <w:r>
        <w:t>Location / Platform:</w:t>
      </w:r>
    </w:p>
    <w:p w14:paraId="32DDCE5B" w14:textId="77777777" w:rsidR="00D14FEE" w:rsidRDefault="00D14FEE" w:rsidP="00D14FEE">
      <w:r>
        <w:t>Facilitator:</w:t>
      </w:r>
    </w:p>
    <w:p w14:paraId="024259CC" w14:textId="77777777" w:rsidR="00D14FEE" w:rsidRDefault="00D14FEE" w:rsidP="00D14FEE">
      <w:r>
        <w:t>Attendees:</w:t>
      </w:r>
    </w:p>
    <w:p w14:paraId="467B8754" w14:textId="77777777" w:rsidR="00D14FEE" w:rsidRDefault="00D14FEE" w:rsidP="00D14FEE">
      <w:pPr>
        <w:pStyle w:val="Heading2"/>
      </w:pPr>
      <w:r>
        <w:t>2. Welcome &amp; Introductions</w:t>
      </w:r>
    </w:p>
    <w:p w14:paraId="0C037F68" w14:textId="77777777" w:rsidR="00D14FEE" w:rsidRDefault="00D14FEE" w:rsidP="00D14FEE">
      <w:r>
        <w:t>• Quick welcome by the facilitator or project sponsor</w:t>
      </w:r>
    </w:p>
    <w:p w14:paraId="7D3B73BF" w14:textId="77777777" w:rsidR="00D14FEE" w:rsidRDefault="00D14FEE" w:rsidP="00D14FEE">
      <w:r>
        <w:t>• Round-table introductions (name, role, involvement)</w:t>
      </w:r>
    </w:p>
    <w:p w14:paraId="6CD464B7" w14:textId="77777777" w:rsidR="00D14FEE" w:rsidRDefault="00D14FEE" w:rsidP="00D14FEE">
      <w:pPr>
        <w:pStyle w:val="Heading2"/>
      </w:pPr>
      <w:r>
        <w:t>3. Project Background &amp; Objectives</w:t>
      </w:r>
    </w:p>
    <w:p w14:paraId="2B28A3E9" w14:textId="77777777" w:rsidR="00D14FEE" w:rsidRDefault="00D14FEE" w:rsidP="00D14FEE">
      <w:r>
        <w:t>• Why this project? (Business context)</w:t>
      </w:r>
    </w:p>
    <w:p w14:paraId="5124FCFB" w14:textId="77777777" w:rsidR="00D14FEE" w:rsidRDefault="00D14FEE" w:rsidP="00D14FEE">
      <w:r>
        <w:t>• Project goals and outcomes</w:t>
      </w:r>
    </w:p>
    <w:p w14:paraId="130A1323" w14:textId="77777777" w:rsidR="00D14FEE" w:rsidRDefault="00D14FEE" w:rsidP="00D14FEE">
      <w:r>
        <w:t>• How success will be measured (KPIs / OKRs)</w:t>
      </w:r>
    </w:p>
    <w:p w14:paraId="048CD30D" w14:textId="77777777" w:rsidR="00D14FEE" w:rsidRDefault="00D14FEE" w:rsidP="00D14FEE">
      <w:pPr>
        <w:pStyle w:val="Heading2"/>
      </w:pPr>
      <w:r>
        <w:t>4. Scope Overview</w:t>
      </w:r>
    </w:p>
    <w:p w14:paraId="29894914" w14:textId="77777777" w:rsidR="00D14FEE" w:rsidRDefault="00D14FEE" w:rsidP="00D14FEE">
      <w:r>
        <w:t>• In-scope items</w:t>
      </w:r>
    </w:p>
    <w:p w14:paraId="12C55651" w14:textId="77777777" w:rsidR="00D14FEE" w:rsidRDefault="00D14FEE" w:rsidP="00D14FEE">
      <w:r>
        <w:t>• Out-of-scope items</w:t>
      </w:r>
    </w:p>
    <w:p w14:paraId="378D10EE" w14:textId="77777777" w:rsidR="00D14FEE" w:rsidRDefault="00D14FEE" w:rsidP="00D14FEE">
      <w:r>
        <w:t>• Key deliverables</w:t>
      </w:r>
    </w:p>
    <w:p w14:paraId="39CF5A72" w14:textId="77777777" w:rsidR="00D14FEE" w:rsidRDefault="00D14FEE" w:rsidP="00D14FEE">
      <w:r>
        <w:t>• Milestones &amp; high-level timeline</w:t>
      </w:r>
    </w:p>
    <w:p w14:paraId="62CD950A" w14:textId="77777777" w:rsidR="00D14FEE" w:rsidRDefault="00D14FEE" w:rsidP="00D14FEE">
      <w:pPr>
        <w:pStyle w:val="Heading2"/>
      </w:pPr>
      <w:r>
        <w:t>5. Roles &amp; Responsibilities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14FEE" w14:paraId="2E4CFA9F" w14:textId="77777777" w:rsidTr="00D14FEE">
        <w:tc>
          <w:tcPr>
            <w:tcW w:w="2880" w:type="dxa"/>
            <w:hideMark/>
          </w:tcPr>
          <w:p w14:paraId="03DB815F" w14:textId="77777777" w:rsidR="00D14FEE" w:rsidRDefault="00D14FEE">
            <w:r>
              <w:t>Name</w:t>
            </w:r>
          </w:p>
        </w:tc>
        <w:tc>
          <w:tcPr>
            <w:tcW w:w="2880" w:type="dxa"/>
            <w:hideMark/>
          </w:tcPr>
          <w:p w14:paraId="16FEB9BC" w14:textId="77777777" w:rsidR="00D14FEE" w:rsidRDefault="00D14FEE">
            <w:r>
              <w:t>Role</w:t>
            </w:r>
          </w:p>
        </w:tc>
        <w:tc>
          <w:tcPr>
            <w:tcW w:w="2880" w:type="dxa"/>
            <w:hideMark/>
          </w:tcPr>
          <w:p w14:paraId="55A03F5A" w14:textId="77777777" w:rsidR="00D14FEE" w:rsidRDefault="00D14FEE">
            <w:r>
              <w:t>Responsibility</w:t>
            </w:r>
          </w:p>
          <w:p w14:paraId="680A2016" w14:textId="77777777" w:rsidR="00D14FEE" w:rsidRDefault="00D14FEE"/>
          <w:p w14:paraId="452818D2" w14:textId="77777777" w:rsidR="00D14FEE" w:rsidRDefault="00D14FEE"/>
        </w:tc>
      </w:tr>
    </w:tbl>
    <w:p w14:paraId="5A37606E" w14:textId="77777777" w:rsidR="00D14FEE" w:rsidRDefault="00D14FEE" w:rsidP="00D14FEE">
      <w:pPr>
        <w:pStyle w:val="Heading2"/>
        <w:rPr>
          <w:rFonts w:asciiTheme="majorHAnsi" w:hAnsiTheme="majorHAnsi" w:cstheme="majorBidi"/>
          <w:sz w:val="26"/>
          <w:szCs w:val="26"/>
        </w:rPr>
      </w:pPr>
      <w:r>
        <w:t>6. Project Plan Highlights</w:t>
      </w:r>
    </w:p>
    <w:p w14:paraId="197B3E6B" w14:textId="77777777" w:rsidR="00D14FEE" w:rsidRDefault="00D14FEE" w:rsidP="00D14FEE">
      <w:r>
        <w:lastRenderedPageBreak/>
        <w:t>• Phases &amp; major milestones</w:t>
      </w:r>
    </w:p>
    <w:p w14:paraId="28165C46" w14:textId="77777777" w:rsidR="00D14FEE" w:rsidRDefault="00D14FEE" w:rsidP="00D14FEE">
      <w:r>
        <w:t>• Key dependencies</w:t>
      </w:r>
    </w:p>
    <w:p w14:paraId="7CDEB541" w14:textId="77777777" w:rsidR="00D14FEE" w:rsidRDefault="00D14FEE" w:rsidP="00D14FEE">
      <w:r>
        <w:t>• Tools/platforms being used (e.g., Jira, MS Project, SharePoint)</w:t>
      </w:r>
    </w:p>
    <w:p w14:paraId="06DC77ED" w14:textId="77777777" w:rsidR="00D14FEE" w:rsidRDefault="00D14FEE" w:rsidP="00D14FEE">
      <w:pPr>
        <w:pStyle w:val="Heading2"/>
      </w:pPr>
      <w:r>
        <w:t>7. Communication Plan</w:t>
      </w:r>
    </w:p>
    <w:p w14:paraId="52F17592" w14:textId="77777777" w:rsidR="00D14FEE" w:rsidRDefault="00D14FEE" w:rsidP="00D14FEE">
      <w:r>
        <w:t>• Meeting cadence (daily stand-ups, weekly check-ins, etc.)</w:t>
      </w:r>
    </w:p>
    <w:p w14:paraId="14383DE7" w14:textId="77777777" w:rsidR="00D14FEE" w:rsidRDefault="00D14FEE" w:rsidP="00D14FEE">
      <w:r>
        <w:t>• Reporting structure (status reports, escalation path)</w:t>
      </w:r>
    </w:p>
    <w:p w14:paraId="4CAB94EB" w14:textId="77777777" w:rsidR="00D14FEE" w:rsidRDefault="00D14FEE" w:rsidP="00D14FEE">
      <w:r>
        <w:t>• Channels used (email, Slack, Teams, etc.)</w:t>
      </w:r>
    </w:p>
    <w:p w14:paraId="6D7CD894" w14:textId="77777777" w:rsidR="00D14FEE" w:rsidRDefault="00D14FEE" w:rsidP="00D14FEE">
      <w:pPr>
        <w:pStyle w:val="Heading2"/>
      </w:pPr>
      <w:r>
        <w:t>8. Risks &amp; Assumptions</w:t>
      </w:r>
    </w:p>
    <w:p w14:paraId="698DA478" w14:textId="77777777" w:rsidR="00D14FEE" w:rsidRDefault="00D14FEE" w:rsidP="00D14FEE">
      <w:r>
        <w:t>• Top known risks</w:t>
      </w:r>
    </w:p>
    <w:p w14:paraId="79EB6F6C" w14:textId="77777777" w:rsidR="00D14FEE" w:rsidRDefault="00D14FEE" w:rsidP="00D14FEE">
      <w:r>
        <w:t>• Assumptions to validate early</w:t>
      </w:r>
    </w:p>
    <w:p w14:paraId="581E8EA6" w14:textId="77777777" w:rsidR="00D14FEE" w:rsidRDefault="00D14FEE" w:rsidP="00D14FEE">
      <w:r>
        <w:t>• Mitigation strategies</w:t>
      </w:r>
    </w:p>
    <w:p w14:paraId="27535F6E" w14:textId="77777777" w:rsidR="00D14FEE" w:rsidRDefault="00D14FEE" w:rsidP="00D14FEE">
      <w:pPr>
        <w:pStyle w:val="Heading2"/>
      </w:pPr>
      <w:r>
        <w:t>9. Next Steps / Immediate Actions</w:t>
      </w:r>
    </w:p>
    <w:p w14:paraId="4480D2BB" w14:textId="77777777" w:rsidR="00D14FEE" w:rsidRDefault="00D14FEE" w:rsidP="00D14FEE">
      <w:r>
        <w:t>• Confirm project team availability</w:t>
      </w:r>
    </w:p>
    <w:p w14:paraId="1D212C9F" w14:textId="77777777" w:rsidR="00D14FEE" w:rsidRDefault="00D14FEE" w:rsidP="00D14FEE">
      <w:r>
        <w:t>• Set first working session</w:t>
      </w:r>
    </w:p>
    <w:p w14:paraId="1CB99DB1" w14:textId="77777777" w:rsidR="00D14FEE" w:rsidRDefault="00D14FEE" w:rsidP="00D14FEE">
      <w:r>
        <w:t>• Finalize detailed project plan</w:t>
      </w:r>
    </w:p>
    <w:p w14:paraId="17E33F2F" w14:textId="77777777" w:rsidR="00D14FEE" w:rsidRDefault="00D14FEE" w:rsidP="00D14FEE">
      <w:r>
        <w:t xml:space="preserve">• Stakeholder </w:t>
      </w:r>
      <w:proofErr w:type="gramStart"/>
      <w:r>
        <w:t>sign-offs</w:t>
      </w:r>
      <w:proofErr w:type="gramEnd"/>
    </w:p>
    <w:p w14:paraId="03FBA42D" w14:textId="77777777" w:rsidR="00D14FEE" w:rsidRDefault="00D14FEE" w:rsidP="00D14FEE">
      <w:pPr>
        <w:pStyle w:val="Heading2"/>
      </w:pPr>
      <w:r>
        <w:t>10. Q&amp;A / Open Discussion</w:t>
      </w:r>
    </w:p>
    <w:p w14:paraId="67D60B5E" w14:textId="77777777" w:rsidR="00D14FEE" w:rsidRDefault="00D14FEE" w:rsidP="00D14FEE">
      <w:r>
        <w:t>• Invite comments, concerns, or clarifying questions</w:t>
      </w:r>
    </w:p>
    <w:p w14:paraId="197EF7C2" w14:textId="77777777" w:rsidR="00D14FEE" w:rsidRDefault="00D14FEE" w:rsidP="00D14FEE">
      <w:r>
        <w:t>• Note any items that need follow-up</w:t>
      </w:r>
    </w:p>
    <w:p w14:paraId="36F38274" w14:textId="77777777" w:rsidR="00D14FEE" w:rsidRDefault="00D14FEE" w:rsidP="00D14FEE">
      <w:pPr>
        <w:pStyle w:val="Heading2"/>
      </w:pPr>
      <w:r>
        <w:t>11. Closing Remarks</w:t>
      </w:r>
    </w:p>
    <w:p w14:paraId="36E05FBA" w14:textId="77777777" w:rsidR="00D14FEE" w:rsidRDefault="00D14FEE" w:rsidP="00D14FEE">
      <w:r>
        <w:t>• Reaffirm shared goals</w:t>
      </w:r>
    </w:p>
    <w:p w14:paraId="58C53644" w14:textId="77777777" w:rsidR="00D14FEE" w:rsidRDefault="00D14FEE" w:rsidP="00D14FEE">
      <w:r>
        <w:t>• Thank the team for their participation</w:t>
      </w:r>
    </w:p>
    <w:p w14:paraId="20BFA46C" w14:textId="77777777" w:rsidR="00D14FEE" w:rsidRDefault="00D14FEE" w:rsidP="00D14FEE">
      <w:r>
        <w:t>• Share a motivational or reinforcing message</w:t>
      </w:r>
    </w:p>
    <w:p w14:paraId="0CD97576" w14:textId="77777777" w:rsidR="00FF449E" w:rsidRPr="00D14FEE" w:rsidRDefault="00FF449E" w:rsidP="00D14FEE"/>
    <w:sectPr w:rsidR="00FF449E" w:rsidRPr="00D14FEE" w:rsidSect="00E541D1">
      <w:headerReference w:type="default" r:id="rId7"/>
      <w:footerReference w:type="default" r:id="rId8"/>
      <w:pgSz w:w="11906" w:h="16838"/>
      <w:pgMar w:top="720" w:right="720" w:bottom="720" w:left="720" w:header="1474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61A4" w14:textId="77777777" w:rsidR="00751BDE" w:rsidRDefault="00751BDE" w:rsidP="003429AF">
      <w:r>
        <w:separator/>
      </w:r>
    </w:p>
  </w:endnote>
  <w:endnote w:type="continuationSeparator" w:id="0">
    <w:p w14:paraId="651A5D51" w14:textId="77777777" w:rsidR="00751BDE" w:rsidRDefault="00751BDE" w:rsidP="0034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508B" w14:textId="766DE9D8" w:rsidR="003429AF" w:rsidRDefault="00E541D1" w:rsidP="003429A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14CAE4" wp14:editId="0650E245">
          <wp:simplePos x="0" y="0"/>
          <wp:positionH relativeFrom="page">
            <wp:posOffset>6985</wp:posOffset>
          </wp:positionH>
          <wp:positionV relativeFrom="paragraph">
            <wp:posOffset>137160</wp:posOffset>
          </wp:positionV>
          <wp:extent cx="7553325" cy="11055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373DE5" wp14:editId="20903F6B">
              <wp:simplePos x="0" y="0"/>
              <wp:positionH relativeFrom="margin">
                <wp:posOffset>0</wp:posOffset>
              </wp:positionH>
              <wp:positionV relativeFrom="paragraph">
                <wp:posOffset>-72390</wp:posOffset>
              </wp:positionV>
              <wp:extent cx="49244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8F819" w14:textId="560C6F50" w:rsidR="003429AF" w:rsidRPr="00EE6861" w:rsidRDefault="0054206C" w:rsidP="00A52D1C">
                          <w:pPr>
                            <w:spacing w:after="120"/>
                            <w:rPr>
                              <w:sz w:val="20"/>
                              <w:szCs w:val="20"/>
                              <w:lang w:val="en-ZA"/>
                            </w:rPr>
                          </w:pPr>
                          <w:r w:rsidRPr="00EE6861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lang w:val="en-ZA"/>
                            </w:rPr>
                            <w:t>Phone:</w:t>
                          </w:r>
                          <w:r w:rsidRPr="00EE6861">
                            <w:rPr>
                              <w:noProof/>
                              <w:sz w:val="20"/>
                              <w:szCs w:val="20"/>
                              <w:lang w:val="en-ZA"/>
                            </w:rPr>
                            <w:t xml:space="preserve"> </w:t>
                          </w:r>
                          <w:r w:rsidR="009E20DA"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>+27 686 482 748</w:t>
                          </w:r>
                          <w:r w:rsidR="003429AF"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 xml:space="preserve">   </w:t>
                          </w:r>
                        </w:p>
                        <w:p w14:paraId="211A4DCA" w14:textId="6A1AE949" w:rsidR="003429AF" w:rsidRPr="00EE6861" w:rsidRDefault="0054206C" w:rsidP="00A52D1C">
                          <w:pPr>
                            <w:spacing w:after="120"/>
                            <w:rPr>
                              <w:sz w:val="20"/>
                              <w:szCs w:val="20"/>
                              <w:lang w:val="en-ZA"/>
                            </w:rPr>
                          </w:pPr>
                          <w:r w:rsidRPr="00EE6861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lang w:val="en-ZA"/>
                            </w:rPr>
                            <w:t>Mail:</w:t>
                          </w:r>
                          <w:r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 xml:space="preserve"> </w:t>
                          </w:r>
                          <w:r w:rsidR="003429AF"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>info@avantsavant.co.za</w:t>
                          </w:r>
                        </w:p>
                        <w:p w14:paraId="4F845631" w14:textId="770134CD" w:rsidR="003429AF" w:rsidRPr="00EE6861" w:rsidRDefault="0054206C" w:rsidP="00A52D1C">
                          <w:pPr>
                            <w:spacing w:after="120"/>
                            <w:rPr>
                              <w:sz w:val="20"/>
                              <w:szCs w:val="20"/>
                              <w:lang w:val="en-ZA"/>
                            </w:rPr>
                          </w:pPr>
                          <w:r w:rsidRPr="00EE6861">
                            <w:rPr>
                              <w:b/>
                              <w:bCs/>
                              <w:sz w:val="20"/>
                              <w:szCs w:val="20"/>
                              <w:lang w:val="en-ZA"/>
                            </w:rPr>
                            <w:t>Facebook:</w:t>
                          </w:r>
                          <w:r w:rsidR="00581B6E"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 xml:space="preserve"> </w:t>
                          </w:r>
                          <w:hyperlink r:id="rId2" w:history="1">
                            <w:r w:rsidR="00A52D1C" w:rsidRPr="00EE6861">
                              <w:rPr>
                                <w:rStyle w:val="Hyperlink"/>
                                <w:sz w:val="20"/>
                                <w:szCs w:val="20"/>
                                <w:lang w:val="en-ZA"/>
                              </w:rPr>
                              <w:t>https://www.facebook.com/avantsavantgauteng/</w:t>
                            </w:r>
                          </w:hyperlink>
                        </w:p>
                        <w:p w14:paraId="47A8D8DB" w14:textId="371F1279" w:rsidR="00A52D1C" w:rsidRPr="00EE6861" w:rsidRDefault="00A52D1C" w:rsidP="00A52D1C">
                          <w:pPr>
                            <w:spacing w:after="120"/>
                            <w:rPr>
                              <w:sz w:val="20"/>
                              <w:szCs w:val="20"/>
                              <w:lang w:val="en-ZA"/>
                            </w:rPr>
                          </w:pPr>
                          <w:r w:rsidRPr="00EE6861">
                            <w:rPr>
                              <w:b/>
                              <w:bCs/>
                              <w:sz w:val="20"/>
                              <w:szCs w:val="20"/>
                              <w:lang w:val="en-ZA"/>
                            </w:rPr>
                            <w:t>Web Site</w:t>
                          </w:r>
                          <w:r w:rsidRPr="00EE6861">
                            <w:rPr>
                              <w:sz w:val="20"/>
                              <w:szCs w:val="20"/>
                              <w:lang w:val="en-ZA"/>
                            </w:rPr>
                            <w:t xml:space="preserve">: </w:t>
                          </w:r>
                          <w:hyperlink r:id="rId3" w:history="1">
                            <w:r w:rsidR="009E20DA" w:rsidRPr="00EE6861">
                              <w:rPr>
                                <w:rStyle w:val="Hyperlink"/>
                                <w:sz w:val="20"/>
                                <w:szCs w:val="20"/>
                                <w:lang w:val="en-ZA"/>
                              </w:rPr>
                              <w:t>https://www.avantsavant.co.za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373D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.7pt;width:38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" filled="f" stroked="f">
              <v:textbox style="mso-fit-shape-to-text:t">
                <w:txbxContent>
                  <w:p w14:paraId="5938F819" w14:textId="560C6F50" w:rsidR="003429AF" w:rsidRPr="00EE6861" w:rsidRDefault="0054206C" w:rsidP="00A52D1C">
                    <w:pPr>
                      <w:spacing w:after="120"/>
                      <w:rPr>
                        <w:sz w:val="20"/>
                        <w:szCs w:val="20"/>
                        <w:lang w:val="en-ZA"/>
                      </w:rPr>
                    </w:pPr>
                    <w:r w:rsidRPr="00EE6861">
                      <w:rPr>
                        <w:b/>
                        <w:bCs/>
                        <w:noProof/>
                        <w:sz w:val="20"/>
                        <w:szCs w:val="20"/>
                        <w:lang w:val="en-ZA"/>
                      </w:rPr>
                      <w:t>Phone:</w:t>
                    </w:r>
                    <w:r w:rsidRPr="00EE6861">
                      <w:rPr>
                        <w:noProof/>
                        <w:sz w:val="20"/>
                        <w:szCs w:val="20"/>
                        <w:lang w:val="en-ZA"/>
                      </w:rPr>
                      <w:t xml:space="preserve"> </w:t>
                    </w:r>
                    <w:r w:rsidR="009E20DA" w:rsidRPr="00EE6861">
                      <w:rPr>
                        <w:sz w:val="20"/>
                        <w:szCs w:val="20"/>
                        <w:lang w:val="en-ZA"/>
                      </w:rPr>
                      <w:t>+27 686 482 748</w:t>
                    </w:r>
                    <w:r w:rsidR="003429AF" w:rsidRPr="00EE6861">
                      <w:rPr>
                        <w:sz w:val="20"/>
                        <w:szCs w:val="20"/>
                        <w:lang w:val="en-ZA"/>
                      </w:rPr>
                      <w:t xml:space="preserve">   </w:t>
                    </w:r>
                  </w:p>
                  <w:p w14:paraId="211A4DCA" w14:textId="6A1AE949" w:rsidR="003429AF" w:rsidRPr="00EE6861" w:rsidRDefault="0054206C" w:rsidP="00A52D1C">
                    <w:pPr>
                      <w:spacing w:after="120"/>
                      <w:rPr>
                        <w:sz w:val="20"/>
                        <w:szCs w:val="20"/>
                        <w:lang w:val="en-ZA"/>
                      </w:rPr>
                    </w:pPr>
                    <w:r w:rsidRPr="00EE6861">
                      <w:rPr>
                        <w:b/>
                        <w:bCs/>
                        <w:noProof/>
                        <w:sz w:val="20"/>
                        <w:szCs w:val="20"/>
                        <w:lang w:val="en-ZA"/>
                      </w:rPr>
                      <w:t>Mail:</w:t>
                    </w:r>
                    <w:r w:rsidRPr="00EE6861">
                      <w:rPr>
                        <w:sz w:val="20"/>
                        <w:szCs w:val="20"/>
                        <w:lang w:val="en-ZA"/>
                      </w:rPr>
                      <w:t xml:space="preserve"> </w:t>
                    </w:r>
                    <w:r w:rsidR="003429AF" w:rsidRPr="00EE6861">
                      <w:rPr>
                        <w:sz w:val="20"/>
                        <w:szCs w:val="20"/>
                        <w:lang w:val="en-ZA"/>
                      </w:rPr>
                      <w:t>info@avantsavant.co.za</w:t>
                    </w:r>
                  </w:p>
                  <w:p w14:paraId="4F845631" w14:textId="770134CD" w:rsidR="003429AF" w:rsidRPr="00EE6861" w:rsidRDefault="0054206C" w:rsidP="00A52D1C">
                    <w:pPr>
                      <w:spacing w:after="120"/>
                      <w:rPr>
                        <w:sz w:val="20"/>
                        <w:szCs w:val="20"/>
                        <w:lang w:val="en-ZA"/>
                      </w:rPr>
                    </w:pPr>
                    <w:r w:rsidRPr="00EE6861">
                      <w:rPr>
                        <w:b/>
                        <w:bCs/>
                        <w:sz w:val="20"/>
                        <w:szCs w:val="20"/>
                        <w:lang w:val="en-ZA"/>
                      </w:rPr>
                      <w:t>Facebook:</w:t>
                    </w:r>
                    <w:r w:rsidR="00581B6E" w:rsidRPr="00EE6861">
                      <w:rPr>
                        <w:sz w:val="20"/>
                        <w:szCs w:val="20"/>
                        <w:lang w:val="en-ZA"/>
                      </w:rPr>
                      <w:t xml:space="preserve"> </w:t>
                    </w:r>
                    <w:hyperlink r:id="rId4" w:history="1">
                      <w:r w:rsidR="00A52D1C" w:rsidRPr="00EE6861">
                        <w:rPr>
                          <w:rStyle w:val="Hyperlink"/>
                          <w:sz w:val="20"/>
                          <w:szCs w:val="20"/>
                          <w:lang w:val="en-ZA"/>
                        </w:rPr>
                        <w:t>https://www.facebook.com/avantsavantgauteng/</w:t>
                      </w:r>
                    </w:hyperlink>
                  </w:p>
                  <w:p w14:paraId="47A8D8DB" w14:textId="371F1279" w:rsidR="00A52D1C" w:rsidRPr="00EE6861" w:rsidRDefault="00A52D1C" w:rsidP="00A52D1C">
                    <w:pPr>
                      <w:spacing w:after="120"/>
                      <w:rPr>
                        <w:sz w:val="20"/>
                        <w:szCs w:val="20"/>
                        <w:lang w:val="en-ZA"/>
                      </w:rPr>
                    </w:pPr>
                    <w:r w:rsidRPr="00EE6861">
                      <w:rPr>
                        <w:b/>
                        <w:bCs/>
                        <w:sz w:val="20"/>
                        <w:szCs w:val="20"/>
                        <w:lang w:val="en-ZA"/>
                      </w:rPr>
                      <w:t>Web Site</w:t>
                    </w:r>
                    <w:r w:rsidRPr="00EE6861">
                      <w:rPr>
                        <w:sz w:val="20"/>
                        <w:szCs w:val="20"/>
                        <w:lang w:val="en-ZA"/>
                      </w:rPr>
                      <w:t xml:space="preserve">: </w:t>
                    </w:r>
                    <w:hyperlink r:id="rId5" w:history="1">
                      <w:r w:rsidR="009E20DA" w:rsidRPr="00EE6861">
                        <w:rPr>
                          <w:rStyle w:val="Hyperlink"/>
                          <w:sz w:val="20"/>
                          <w:szCs w:val="20"/>
                          <w:lang w:val="en-ZA"/>
                        </w:rPr>
                        <w:t>https://www.avantsavant.co.za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A728682" wp14:editId="1AB301E7">
          <wp:simplePos x="0" y="0"/>
          <wp:positionH relativeFrom="column">
            <wp:posOffset>-1028700</wp:posOffset>
          </wp:positionH>
          <wp:positionV relativeFrom="paragraph">
            <wp:posOffset>-3804285</wp:posOffset>
          </wp:positionV>
          <wp:extent cx="5724525" cy="50482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04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00E8C" w14:textId="67CF7E93" w:rsidR="003429AF" w:rsidRDefault="003429AF" w:rsidP="00342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8A03" w14:textId="77777777" w:rsidR="00751BDE" w:rsidRDefault="00751BDE" w:rsidP="003429AF">
      <w:r>
        <w:separator/>
      </w:r>
    </w:p>
  </w:footnote>
  <w:footnote w:type="continuationSeparator" w:id="0">
    <w:p w14:paraId="59E49675" w14:textId="77777777" w:rsidR="00751BDE" w:rsidRDefault="00751BDE" w:rsidP="0034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2699" w14:textId="268C1A95" w:rsidR="003429AF" w:rsidRDefault="003429AF" w:rsidP="003429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EE622C" wp14:editId="1266DA87">
          <wp:simplePos x="0" y="0"/>
          <wp:positionH relativeFrom="page">
            <wp:align>left</wp:align>
          </wp:positionH>
          <wp:positionV relativeFrom="paragraph">
            <wp:posOffset>-916305</wp:posOffset>
          </wp:positionV>
          <wp:extent cx="7534275" cy="10655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54pt;height:54pt" o:bullet="t">
        <v:imagedata r:id="rId1" o:title="image001"/>
      </v:shape>
    </w:pict>
  </w:numPicBullet>
  <w:numPicBullet w:numPicBulletId="1">
    <w:pict>
      <v:shape id="_x0000_i1050" type="#_x0000_t75" alt="(blue star)" style="width:54pt;height:54pt;visibility:visible;mso-wrap-style:square" o:bullet="t">
        <v:imagedata r:id="rId2" o:title="(blue star)"/>
      </v:shape>
    </w:pict>
  </w:numPicBullet>
  <w:abstractNum w:abstractNumId="0" w15:restartNumberingAfterBreak="0">
    <w:nsid w:val="02F47F23"/>
    <w:multiLevelType w:val="multilevel"/>
    <w:tmpl w:val="83B4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640B0"/>
    <w:multiLevelType w:val="hybridMultilevel"/>
    <w:tmpl w:val="AE26967E"/>
    <w:lvl w:ilvl="0" w:tplc="087A86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FC06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7F211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B26EF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94C33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6265BB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A1A800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76AE0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A22C6C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7C6A43E4"/>
    <w:multiLevelType w:val="hybridMultilevel"/>
    <w:tmpl w:val="D2C8D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3932">
    <w:abstractNumId w:val="0"/>
  </w:num>
  <w:num w:numId="2" w16cid:durableId="2106262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451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AF"/>
    <w:rsid w:val="00017277"/>
    <w:rsid w:val="00127588"/>
    <w:rsid w:val="001472F9"/>
    <w:rsid w:val="001D4C6A"/>
    <w:rsid w:val="002D04FA"/>
    <w:rsid w:val="002F4C87"/>
    <w:rsid w:val="003429AF"/>
    <w:rsid w:val="003C76AB"/>
    <w:rsid w:val="0043793A"/>
    <w:rsid w:val="0054206C"/>
    <w:rsid w:val="00581B6E"/>
    <w:rsid w:val="00751BDE"/>
    <w:rsid w:val="00822EF1"/>
    <w:rsid w:val="008A3B73"/>
    <w:rsid w:val="008C5AA0"/>
    <w:rsid w:val="008D5F2A"/>
    <w:rsid w:val="008F76AA"/>
    <w:rsid w:val="009E20DA"/>
    <w:rsid w:val="00A52D1C"/>
    <w:rsid w:val="00AE2F19"/>
    <w:rsid w:val="00AF69EA"/>
    <w:rsid w:val="00C3046D"/>
    <w:rsid w:val="00C357BC"/>
    <w:rsid w:val="00CB666B"/>
    <w:rsid w:val="00CD7013"/>
    <w:rsid w:val="00D14FEE"/>
    <w:rsid w:val="00DF7931"/>
    <w:rsid w:val="00E541D1"/>
    <w:rsid w:val="00E63A77"/>
    <w:rsid w:val="00EB7AD8"/>
    <w:rsid w:val="00EE6861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DCE831"/>
  <w15:chartTrackingRefBased/>
  <w15:docId w15:val="{E43CC450-22C5-44A9-BFB7-1F233E02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AF"/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D14FEE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D14FEE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AF"/>
  </w:style>
  <w:style w:type="paragraph" w:styleId="Footer">
    <w:name w:val="footer"/>
    <w:basedOn w:val="Normal"/>
    <w:link w:val="FooterChar"/>
    <w:uiPriority w:val="99"/>
    <w:unhideWhenUsed/>
    <w:rsid w:val="00342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AF"/>
  </w:style>
  <w:style w:type="character" w:styleId="Hyperlink">
    <w:name w:val="Hyperlink"/>
    <w:basedOn w:val="DefaultParagraphFont"/>
    <w:uiPriority w:val="99"/>
    <w:unhideWhenUsed/>
    <w:rsid w:val="003429AF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9AF"/>
    <w:rPr>
      <w:color w:val="605E5C"/>
      <w:shd w:val="clear" w:color="auto" w:fill="E1DFDD"/>
    </w:rPr>
  </w:style>
  <w:style w:type="table" w:styleId="GridTable5Dark-Accent2">
    <w:name w:val="Grid Table 5 Dark Accent 2"/>
    <w:basedOn w:val="TableNormal"/>
    <w:uiPriority w:val="50"/>
    <w:rsid w:val="00FF449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14FEE"/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4FEE"/>
    <w:rPr>
      <w:rFonts w:ascii="Times New Roman" w:eastAsiaTheme="minorEastAsia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D14F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14FE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14FEE"/>
    <w:rPr>
      <w:b/>
      <w:bCs/>
    </w:rPr>
  </w:style>
  <w:style w:type="character" w:customStyle="1" w:styleId="placeholder-inline-tasks">
    <w:name w:val="placeholder-inline-tasks"/>
    <w:basedOn w:val="DefaultParagraphFont"/>
    <w:rsid w:val="00D14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vantsavant.co.za" TargetMode="External"/><Relationship Id="rId2" Type="http://schemas.openxmlformats.org/officeDocument/2006/relationships/hyperlink" Target="https://www.facebook.com/avantsavantgauteng/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5.png"/><Relationship Id="rId5" Type="http://schemas.openxmlformats.org/officeDocument/2006/relationships/hyperlink" Target="https://www.avantsavant.co.za" TargetMode="External"/><Relationship Id="rId4" Type="http://schemas.openxmlformats.org/officeDocument/2006/relationships/hyperlink" Target="https://www.facebook.com/avantsavantgaute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Swart</dc:creator>
  <cp:keywords/>
  <dc:description/>
  <cp:lastModifiedBy>Johann Swart</cp:lastModifiedBy>
  <cp:revision>2</cp:revision>
  <dcterms:created xsi:type="dcterms:W3CDTF">2025-07-09T08:32:00Z</dcterms:created>
  <dcterms:modified xsi:type="dcterms:W3CDTF">2025-07-09T08:32:00Z</dcterms:modified>
</cp:coreProperties>
</file>